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BE" w:rsidRDefault="004E31BE">
      <w:pPr>
        <w:rPr>
          <w:b/>
        </w:rPr>
      </w:pPr>
      <w:r>
        <w:rPr>
          <w:b/>
        </w:rPr>
        <w:t>REQUEST FOR AN AGENDA ITEM</w:t>
      </w:r>
    </w:p>
    <w:p w:rsidR="00A97456" w:rsidRPr="004E31BE" w:rsidRDefault="00234C43">
      <w:pPr>
        <w:rPr>
          <w:b/>
        </w:rPr>
      </w:pPr>
      <w:r>
        <w:rPr>
          <w:b/>
        </w:rPr>
        <w:t>WEST LANCASHIRE</w:t>
      </w:r>
      <w:r w:rsidR="004E31BE" w:rsidRPr="004E31BE">
        <w:rPr>
          <w:b/>
        </w:rPr>
        <w:t xml:space="preserve"> THREE TIER FORUM</w:t>
      </w:r>
    </w:p>
    <w:p w:rsidR="004E31BE" w:rsidRPr="00234C43" w:rsidRDefault="001C4215">
      <w:pPr>
        <w:rPr>
          <w:b/>
        </w:rPr>
      </w:pPr>
      <w:r w:rsidRPr="00234C43">
        <w:rPr>
          <w:b/>
        </w:rPr>
        <w:t xml:space="preserve">Date of Next Meeting: </w:t>
      </w:r>
      <w:r w:rsidR="00247647">
        <w:rPr>
          <w:b/>
        </w:rPr>
        <w:t>15</w:t>
      </w:r>
      <w:r w:rsidR="00247647" w:rsidRPr="00247647">
        <w:rPr>
          <w:b/>
          <w:vertAlign w:val="superscript"/>
        </w:rPr>
        <w:t>th</w:t>
      </w:r>
      <w:r w:rsidR="00247647">
        <w:rPr>
          <w:b/>
        </w:rPr>
        <w:t xml:space="preserve"> April 2014</w:t>
      </w:r>
    </w:p>
    <w:p w:rsidR="00EA22F7" w:rsidRDefault="004E31BE">
      <w:pPr>
        <w:rPr>
          <w:b/>
        </w:rPr>
      </w:pPr>
      <w:r>
        <w:rPr>
          <w:b/>
        </w:rPr>
        <w:t>All members of the Forum are invited to suggest items they would like to see on the Agenda at the Three Tier Forum.  To assist the Chairperson to set the Agenda we ask Forum members to provide some background about the issues they would like to raise and particularly what outcomes they would like to see coming from the Forum. Please note that if we can resolve your issue quite easily outside of the Forum then we will let you know and provide you with a written response</w:t>
      </w:r>
      <w:r w:rsidR="00EA22F7">
        <w:rPr>
          <w:b/>
        </w:rPr>
        <w:t xml:space="preserve"> as quickly as possible</w:t>
      </w:r>
      <w:r>
        <w:rPr>
          <w:b/>
        </w:rPr>
        <w:t xml:space="preserve">. </w:t>
      </w:r>
    </w:p>
    <w:tbl>
      <w:tblPr>
        <w:tblStyle w:val="TableGrid"/>
        <w:tblW w:w="0" w:type="auto"/>
        <w:tblLook w:val="04A0"/>
      </w:tblPr>
      <w:tblGrid>
        <w:gridCol w:w="8472"/>
      </w:tblGrid>
      <w:tr w:rsidR="004E31BE" w:rsidTr="004E31BE">
        <w:tc>
          <w:tcPr>
            <w:tcW w:w="8472" w:type="dxa"/>
          </w:tcPr>
          <w:p w:rsidR="004E31BE" w:rsidRPr="004E31BE" w:rsidRDefault="00EA22F7" w:rsidP="004E31BE">
            <w:pPr>
              <w:rPr>
                <w:b/>
              </w:rPr>
            </w:pPr>
            <w:r>
              <w:rPr>
                <w:b/>
              </w:rPr>
              <w:t>W</w:t>
            </w:r>
            <w:r w:rsidR="004E31BE" w:rsidRPr="004E31BE">
              <w:rPr>
                <w:b/>
              </w:rPr>
              <w:t xml:space="preserve">hat is the agenda item you would like to bring to the next meeting of the three Tier Forum </w:t>
            </w:r>
            <w:r w:rsidR="004E31BE" w:rsidRPr="004E31BE">
              <w:rPr>
                <w:b/>
                <w:i/>
              </w:rPr>
              <w:t>?(brief title)</w:t>
            </w:r>
          </w:p>
        </w:tc>
      </w:tr>
      <w:tr w:rsidR="004E31BE" w:rsidTr="004E31BE">
        <w:tc>
          <w:tcPr>
            <w:tcW w:w="8472" w:type="dxa"/>
          </w:tcPr>
          <w:p w:rsidR="004E31BE" w:rsidRDefault="004E31BE"/>
          <w:p w:rsidR="004E31BE" w:rsidRDefault="004668BF">
            <w:r>
              <w:t>Rural Roads coming under pressure due to the increasing size and weight of farm machinery and HGV’s in Wrightington.</w:t>
            </w:r>
          </w:p>
          <w:p w:rsidR="001C4215" w:rsidRDefault="001C4215"/>
          <w:p w:rsidR="001C4215" w:rsidRDefault="001C4215"/>
          <w:p w:rsidR="004E31BE" w:rsidRDefault="004E31BE"/>
          <w:p w:rsidR="004E31BE" w:rsidRDefault="004E31BE"/>
          <w:p w:rsidR="004E31BE" w:rsidRDefault="004E31BE"/>
        </w:tc>
      </w:tr>
      <w:tr w:rsidR="004E31BE" w:rsidTr="004E31BE">
        <w:tc>
          <w:tcPr>
            <w:tcW w:w="8472" w:type="dxa"/>
          </w:tcPr>
          <w:p w:rsidR="004E31BE" w:rsidRPr="004E31BE" w:rsidRDefault="004E31BE">
            <w:pPr>
              <w:rPr>
                <w:b/>
              </w:rPr>
            </w:pPr>
            <w:r w:rsidRPr="004E31BE">
              <w:rPr>
                <w:b/>
              </w:rPr>
              <w:t>What are the specific issues that you would like to discuss with members of the Forum?</w:t>
            </w:r>
          </w:p>
        </w:tc>
      </w:tr>
      <w:tr w:rsidR="004E31BE" w:rsidTr="004E31BE">
        <w:tc>
          <w:tcPr>
            <w:tcW w:w="8472" w:type="dxa"/>
          </w:tcPr>
          <w:p w:rsidR="004E31BE" w:rsidRDefault="004E31BE"/>
          <w:p w:rsidR="004E31BE" w:rsidRDefault="004668BF">
            <w:r>
              <w:t>Following lengthy discussions and investigations by the Parish Council the following roads are deemed to be detrimentally affected by the increased size and weight of farm machinery and HGV’s:</w:t>
            </w:r>
          </w:p>
          <w:p w:rsidR="004668BF" w:rsidRDefault="004668BF" w:rsidP="004668BF">
            <w:pPr>
              <w:pStyle w:val="ListParagraph"/>
              <w:numPr>
                <w:ilvl w:val="0"/>
                <w:numId w:val="1"/>
              </w:numPr>
            </w:pPr>
            <w:r>
              <w:t>Back Lane, Appley Bridge</w:t>
            </w:r>
          </w:p>
          <w:p w:rsidR="004668BF" w:rsidRDefault="004668BF" w:rsidP="004668BF">
            <w:pPr>
              <w:pStyle w:val="ListParagraph"/>
              <w:numPr>
                <w:ilvl w:val="0"/>
                <w:numId w:val="1"/>
              </w:numPr>
            </w:pPr>
            <w:r>
              <w:t>Skull House Lane, Appley Bridge</w:t>
            </w:r>
          </w:p>
          <w:p w:rsidR="004668BF" w:rsidRDefault="004668BF" w:rsidP="004668BF">
            <w:pPr>
              <w:pStyle w:val="ListParagraph"/>
              <w:numPr>
                <w:ilvl w:val="0"/>
                <w:numId w:val="1"/>
              </w:numPr>
            </w:pPr>
            <w:r>
              <w:t>Appley Lane North, Appley Bridge</w:t>
            </w:r>
          </w:p>
          <w:p w:rsidR="004668BF" w:rsidRDefault="004668BF" w:rsidP="004668BF">
            <w:pPr>
              <w:pStyle w:val="ListParagraph"/>
              <w:numPr>
                <w:ilvl w:val="0"/>
                <w:numId w:val="1"/>
              </w:numPr>
            </w:pPr>
            <w:r>
              <w:t>Appley Lane South, Appley Bridge</w:t>
            </w:r>
          </w:p>
          <w:p w:rsidR="004668BF" w:rsidRDefault="004668BF" w:rsidP="004668BF">
            <w:pPr>
              <w:pStyle w:val="ListParagraph"/>
              <w:numPr>
                <w:ilvl w:val="0"/>
                <w:numId w:val="1"/>
              </w:numPr>
            </w:pPr>
            <w:r>
              <w:t>Mossy Lea Road, Wrightington</w:t>
            </w:r>
          </w:p>
          <w:p w:rsidR="004668BF" w:rsidRDefault="004668BF" w:rsidP="004668BF">
            <w:pPr>
              <w:pStyle w:val="ListParagraph"/>
              <w:numPr>
                <w:ilvl w:val="0"/>
                <w:numId w:val="1"/>
              </w:numPr>
            </w:pPr>
            <w:r>
              <w:t>Tunley Lane, Wrightington</w:t>
            </w:r>
          </w:p>
          <w:p w:rsidR="004668BF" w:rsidRDefault="004668BF" w:rsidP="004668BF">
            <w:pPr>
              <w:pStyle w:val="ListParagraph"/>
              <w:numPr>
                <w:ilvl w:val="0"/>
                <w:numId w:val="1"/>
              </w:numPr>
            </w:pPr>
            <w:r>
              <w:t>Carr House Lane, Wrightington</w:t>
            </w:r>
          </w:p>
          <w:p w:rsidR="004668BF" w:rsidRDefault="004668BF" w:rsidP="004668BF">
            <w:pPr>
              <w:pStyle w:val="ListParagraph"/>
              <w:numPr>
                <w:ilvl w:val="0"/>
                <w:numId w:val="1"/>
              </w:numPr>
            </w:pPr>
            <w:r>
              <w:t>Church Lane, Wrightington</w:t>
            </w:r>
          </w:p>
          <w:p w:rsidR="004668BF" w:rsidRDefault="004668BF" w:rsidP="004668BF">
            <w:pPr>
              <w:pStyle w:val="ListParagraph"/>
              <w:numPr>
                <w:ilvl w:val="0"/>
                <w:numId w:val="1"/>
              </w:numPr>
            </w:pPr>
            <w:r>
              <w:t>Toogood Lane, Wrightington</w:t>
            </w:r>
          </w:p>
          <w:p w:rsidR="004668BF" w:rsidRDefault="004668BF" w:rsidP="004668BF">
            <w:pPr>
              <w:pStyle w:val="ListParagraph"/>
              <w:numPr>
                <w:ilvl w:val="0"/>
                <w:numId w:val="1"/>
              </w:numPr>
            </w:pPr>
            <w:r>
              <w:t>Courage Low Lane, Wrightington</w:t>
            </w:r>
          </w:p>
          <w:p w:rsidR="004668BF" w:rsidRDefault="004668BF" w:rsidP="004668BF">
            <w:pPr>
              <w:pStyle w:val="ListParagraph"/>
              <w:numPr>
                <w:ilvl w:val="0"/>
                <w:numId w:val="1"/>
              </w:numPr>
            </w:pPr>
            <w:r>
              <w:t>Moss Lane, Wrightington</w:t>
            </w:r>
          </w:p>
          <w:p w:rsidR="004E31BE" w:rsidRDefault="004668BF" w:rsidP="004668BF">
            <w:pPr>
              <w:pStyle w:val="ListParagraph"/>
              <w:numPr>
                <w:ilvl w:val="0"/>
                <w:numId w:val="1"/>
              </w:numPr>
            </w:pPr>
            <w:r>
              <w:t>High Moor Lane, Wrightington</w:t>
            </w:r>
          </w:p>
          <w:p w:rsidR="004668BF" w:rsidRDefault="004668BF" w:rsidP="004668BF">
            <w:pPr>
              <w:pStyle w:val="ListParagraph"/>
              <w:numPr>
                <w:ilvl w:val="0"/>
                <w:numId w:val="1"/>
              </w:numPr>
            </w:pPr>
          </w:p>
        </w:tc>
      </w:tr>
      <w:tr w:rsidR="004E31BE" w:rsidTr="004E31BE">
        <w:tc>
          <w:tcPr>
            <w:tcW w:w="8472" w:type="dxa"/>
          </w:tcPr>
          <w:p w:rsidR="004E31BE" w:rsidRPr="004E31BE" w:rsidRDefault="004E31BE">
            <w:pPr>
              <w:rPr>
                <w:b/>
              </w:rPr>
            </w:pPr>
            <w:r w:rsidRPr="004E31BE">
              <w:rPr>
                <w:b/>
              </w:rPr>
              <w:t>What outcomes would you like to see coming from these discussions?</w:t>
            </w:r>
          </w:p>
        </w:tc>
      </w:tr>
      <w:tr w:rsidR="004E31BE" w:rsidTr="004E31BE">
        <w:tc>
          <w:tcPr>
            <w:tcW w:w="8472" w:type="dxa"/>
          </w:tcPr>
          <w:p w:rsidR="004E31BE" w:rsidRDefault="004E31BE"/>
          <w:p w:rsidR="004E31BE" w:rsidRDefault="004668BF">
            <w:r>
              <w:t>The Parish Council believe there should be a limit on the size and width of farm machinery and vehicles using these roads and</w:t>
            </w:r>
            <w:r w:rsidR="00A56D02">
              <w:t>,</w:t>
            </w:r>
            <w:r>
              <w:t xml:space="preserve"> that speed limits and weight restrictions </w:t>
            </w:r>
            <w:r w:rsidR="00A56D02">
              <w:t>on farm vehicles, machinery or HGV’s, should not be raised or lifted to allow these larger vehicles to use rural roads.</w:t>
            </w:r>
          </w:p>
          <w:p w:rsidR="00EA22F7" w:rsidRDefault="00EA22F7"/>
          <w:p w:rsidR="00EA22F7" w:rsidRDefault="00EA22F7"/>
          <w:p w:rsidR="004E31BE" w:rsidRDefault="004E31BE">
            <w:bookmarkStart w:id="0" w:name="_GoBack"/>
            <w:bookmarkEnd w:id="0"/>
          </w:p>
          <w:p w:rsidR="004E31BE" w:rsidRDefault="004E31BE"/>
          <w:p w:rsidR="004E31BE" w:rsidRDefault="004E31BE"/>
        </w:tc>
      </w:tr>
    </w:tbl>
    <w:p w:rsidR="004E31BE" w:rsidRDefault="004E31BE" w:rsidP="001C4215"/>
    <w:sectPr w:rsidR="004E31BE" w:rsidSect="004668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3B1D"/>
    <w:multiLevelType w:val="hybridMultilevel"/>
    <w:tmpl w:val="AA342F16"/>
    <w:lvl w:ilvl="0" w:tplc="CA3040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1BE"/>
    <w:rsid w:val="0009130B"/>
    <w:rsid w:val="000A2F6E"/>
    <w:rsid w:val="000D2DF7"/>
    <w:rsid w:val="00122605"/>
    <w:rsid w:val="00180F98"/>
    <w:rsid w:val="001835F9"/>
    <w:rsid w:val="001C4215"/>
    <w:rsid w:val="00227216"/>
    <w:rsid w:val="0022793A"/>
    <w:rsid w:val="00234C43"/>
    <w:rsid w:val="00247647"/>
    <w:rsid w:val="00254221"/>
    <w:rsid w:val="002544C6"/>
    <w:rsid w:val="00333AFE"/>
    <w:rsid w:val="003659F8"/>
    <w:rsid w:val="0041002C"/>
    <w:rsid w:val="004255F2"/>
    <w:rsid w:val="004668BF"/>
    <w:rsid w:val="004B4768"/>
    <w:rsid w:val="004D2D92"/>
    <w:rsid w:val="004E31BE"/>
    <w:rsid w:val="00511D62"/>
    <w:rsid w:val="0051239B"/>
    <w:rsid w:val="00546C2B"/>
    <w:rsid w:val="00563D47"/>
    <w:rsid w:val="005A5592"/>
    <w:rsid w:val="006F472D"/>
    <w:rsid w:val="00741AEF"/>
    <w:rsid w:val="007506C0"/>
    <w:rsid w:val="007944FE"/>
    <w:rsid w:val="007E20C6"/>
    <w:rsid w:val="00844EB2"/>
    <w:rsid w:val="00881222"/>
    <w:rsid w:val="00897D49"/>
    <w:rsid w:val="009D33BF"/>
    <w:rsid w:val="00A56D02"/>
    <w:rsid w:val="00A97456"/>
    <w:rsid w:val="00AA697F"/>
    <w:rsid w:val="00AC00D9"/>
    <w:rsid w:val="00B86215"/>
    <w:rsid w:val="00C44E61"/>
    <w:rsid w:val="00C55C90"/>
    <w:rsid w:val="00C821D3"/>
    <w:rsid w:val="00C84E3A"/>
    <w:rsid w:val="00CD1DD2"/>
    <w:rsid w:val="00D24A97"/>
    <w:rsid w:val="00E325DB"/>
    <w:rsid w:val="00EA22F7"/>
    <w:rsid w:val="00EE7631"/>
    <w:rsid w:val="00F634AA"/>
    <w:rsid w:val="00FB0135"/>
    <w:rsid w:val="00FC2EBE"/>
    <w:rsid w:val="00FF69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6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68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tjardine001</dc:creator>
  <cp:lastModifiedBy>User</cp:lastModifiedBy>
  <cp:revision>2</cp:revision>
  <dcterms:created xsi:type="dcterms:W3CDTF">2014-04-02T12:54:00Z</dcterms:created>
  <dcterms:modified xsi:type="dcterms:W3CDTF">2014-04-02T12:54:00Z</dcterms:modified>
</cp:coreProperties>
</file>